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E581A" w14:textId="4ED07D48" w:rsidR="00583990" w:rsidRDefault="001A4313" w:rsidP="001A4313">
      <w:r>
        <w:t xml:space="preserve">March 5, 2025 – Luke 1 </w:t>
      </w:r>
    </w:p>
    <w:p w14:paraId="04FF2F6F" w14:textId="1A4BD7BA" w:rsidR="001A4313" w:rsidRDefault="001A4313" w:rsidP="001A4313">
      <w:r>
        <w:t xml:space="preserve">March 6, 2025 – Luke 2 </w:t>
      </w:r>
    </w:p>
    <w:p w14:paraId="0AD0B4F1" w14:textId="343FDC21" w:rsidR="001A4313" w:rsidRDefault="001A4313" w:rsidP="001A4313">
      <w:r>
        <w:t>March 7, 2025 – Luke 3</w:t>
      </w:r>
    </w:p>
    <w:p w14:paraId="63245F65" w14:textId="08C97FC4" w:rsidR="001A4313" w:rsidRDefault="001A4313" w:rsidP="001A4313">
      <w:r>
        <w:t>March 8, 2025 – Luke 4</w:t>
      </w:r>
    </w:p>
    <w:p w14:paraId="23EA90AD" w14:textId="2233E474" w:rsidR="001A4313" w:rsidRDefault="001A4313" w:rsidP="001A4313">
      <w:r>
        <w:t>March 9, 2025 – Luke 5</w:t>
      </w:r>
    </w:p>
    <w:p w14:paraId="34AF0823" w14:textId="6C760069" w:rsidR="001A4313" w:rsidRDefault="001A4313" w:rsidP="001A4313">
      <w:r>
        <w:t>March 10, 2025 – Luke 6</w:t>
      </w:r>
    </w:p>
    <w:p w14:paraId="7DF34144" w14:textId="50DF3FD9" w:rsidR="001A4313" w:rsidRDefault="001A4313" w:rsidP="001A4313">
      <w:r>
        <w:t>March 11, 2025 – Luke 7</w:t>
      </w:r>
    </w:p>
    <w:p w14:paraId="0BC4F217" w14:textId="14136273" w:rsidR="001A4313" w:rsidRDefault="001A4313" w:rsidP="001A4313">
      <w:r>
        <w:t>March 12, 2025 – Luke 8</w:t>
      </w:r>
    </w:p>
    <w:p w14:paraId="1A4C9CC3" w14:textId="0FE50E83" w:rsidR="001A4313" w:rsidRDefault="001A4313" w:rsidP="001A4313">
      <w:r>
        <w:t>March 13, 2025 – Luke 9</w:t>
      </w:r>
    </w:p>
    <w:p w14:paraId="4B15D749" w14:textId="0F832E56" w:rsidR="001A4313" w:rsidRDefault="001A4313" w:rsidP="001A4313">
      <w:r>
        <w:t>March 14, 2025 – Luke 10</w:t>
      </w:r>
    </w:p>
    <w:p w14:paraId="19DAD2F0" w14:textId="5F914645" w:rsidR="001A4313" w:rsidRDefault="001A4313" w:rsidP="001A4313">
      <w:r>
        <w:t>March 15, 2025 – Luke 11</w:t>
      </w:r>
    </w:p>
    <w:p w14:paraId="6A28FD0B" w14:textId="0F734186" w:rsidR="001A4313" w:rsidRDefault="001A4313" w:rsidP="001A4313">
      <w:r>
        <w:t>March 16, 2025 – Luke 12</w:t>
      </w:r>
    </w:p>
    <w:p w14:paraId="0C3794EC" w14:textId="2C467F32" w:rsidR="001A4313" w:rsidRDefault="001A4313" w:rsidP="001A4313">
      <w:r>
        <w:t>March 17, 2025 – Luke 13</w:t>
      </w:r>
    </w:p>
    <w:p w14:paraId="071C2159" w14:textId="58631ED2" w:rsidR="001A4313" w:rsidRDefault="001A4313" w:rsidP="001A4313">
      <w:r>
        <w:t>March 18, 2025 – Luke 14</w:t>
      </w:r>
    </w:p>
    <w:p w14:paraId="06E7F248" w14:textId="32397F95" w:rsidR="001A4313" w:rsidRDefault="001A4313" w:rsidP="001A4313">
      <w:r>
        <w:t>March 19, 2025 – Luke 15</w:t>
      </w:r>
    </w:p>
    <w:p w14:paraId="4E2B1E55" w14:textId="4A2427E7" w:rsidR="001A4313" w:rsidRDefault="001A4313" w:rsidP="001A4313">
      <w:r>
        <w:t>March 20, 2025 – Luke 16</w:t>
      </w:r>
    </w:p>
    <w:p w14:paraId="07D8174C" w14:textId="60320B33" w:rsidR="001A4313" w:rsidRDefault="001A4313" w:rsidP="001A4313">
      <w:r>
        <w:t>March 21, 2025 – Luke 17</w:t>
      </w:r>
    </w:p>
    <w:p w14:paraId="2A3FF59B" w14:textId="194B22DF" w:rsidR="001A4313" w:rsidRDefault="001A4313" w:rsidP="001A4313">
      <w:r>
        <w:t>March 22, 2025 – Luke 18</w:t>
      </w:r>
    </w:p>
    <w:p w14:paraId="048BEF2C" w14:textId="3CA10370" w:rsidR="001A4313" w:rsidRDefault="005F573C" w:rsidP="001A4313">
      <w:r>
        <w:t>March 23, 2025 – Luke 19</w:t>
      </w:r>
    </w:p>
    <w:p w14:paraId="116263EB" w14:textId="51744DEC" w:rsidR="005F573C" w:rsidRDefault="005F573C" w:rsidP="001A4313">
      <w:r>
        <w:t>March 24, 2025 – Luke 20</w:t>
      </w:r>
    </w:p>
    <w:p w14:paraId="6A22303E" w14:textId="06DC2B8F" w:rsidR="005F573C" w:rsidRDefault="005F573C" w:rsidP="001A4313">
      <w:r>
        <w:t>March 25, 2025 – Luke 21</w:t>
      </w:r>
    </w:p>
    <w:p w14:paraId="0BE33D51" w14:textId="14D827FC" w:rsidR="005F573C" w:rsidRDefault="005F573C" w:rsidP="001A4313">
      <w:r>
        <w:t>March 26, 2025 – Luke 22</w:t>
      </w:r>
    </w:p>
    <w:p w14:paraId="08D02C5A" w14:textId="072FD67B" w:rsidR="005F573C" w:rsidRDefault="005F573C" w:rsidP="001A4313">
      <w:r>
        <w:t>March 27, 2025 – Luke 23</w:t>
      </w:r>
    </w:p>
    <w:p w14:paraId="365F9B05" w14:textId="50D0DD03" w:rsidR="005F573C" w:rsidRDefault="005F573C" w:rsidP="001A4313">
      <w:r>
        <w:t>March 28, 2025 – Luke 24</w:t>
      </w:r>
    </w:p>
    <w:p w14:paraId="1A677168" w14:textId="77777777" w:rsidR="00D75728" w:rsidRDefault="00D75728" w:rsidP="001A4313"/>
    <w:p w14:paraId="74A703C8" w14:textId="087C0F66" w:rsidR="005F573C" w:rsidRDefault="005F573C" w:rsidP="001A4313">
      <w:r>
        <w:t xml:space="preserve">March 29, 2025 – Luke 1 </w:t>
      </w:r>
    </w:p>
    <w:p w14:paraId="4320A2D9" w14:textId="197969AC" w:rsidR="005F573C" w:rsidRDefault="005F573C" w:rsidP="001A4313">
      <w:r>
        <w:t>March 30, 2025 – Luke 2</w:t>
      </w:r>
    </w:p>
    <w:p w14:paraId="2B165138" w14:textId="203D72C3" w:rsidR="005F573C" w:rsidRDefault="005F573C" w:rsidP="001A4313">
      <w:r>
        <w:t>March 31, 2025 – Luke 3</w:t>
      </w:r>
    </w:p>
    <w:p w14:paraId="6FFD597D" w14:textId="66840FBA" w:rsidR="005F573C" w:rsidRDefault="005F573C" w:rsidP="001A4313">
      <w:r>
        <w:t>April 1, 2025 – Luke 4</w:t>
      </w:r>
    </w:p>
    <w:p w14:paraId="32E9C0C4" w14:textId="0412217B" w:rsidR="005F573C" w:rsidRDefault="005F573C" w:rsidP="001A4313">
      <w:r>
        <w:t>April 2, 2025 – Luke 5</w:t>
      </w:r>
    </w:p>
    <w:p w14:paraId="46BCA870" w14:textId="7230BD92" w:rsidR="005F573C" w:rsidRDefault="005F573C" w:rsidP="001A4313">
      <w:r>
        <w:t xml:space="preserve">April 3, 2025 – Luke 6 </w:t>
      </w:r>
    </w:p>
    <w:p w14:paraId="4A264795" w14:textId="6D044826" w:rsidR="005F573C" w:rsidRDefault="005F573C" w:rsidP="001A4313">
      <w:r>
        <w:t>April 4, 2025 – Luke 7</w:t>
      </w:r>
    </w:p>
    <w:p w14:paraId="2D52F84F" w14:textId="5B0D7151" w:rsidR="005F573C" w:rsidRDefault="005F573C" w:rsidP="001A4313">
      <w:r>
        <w:t>April 5, 2025 – Luke 8</w:t>
      </w:r>
    </w:p>
    <w:p w14:paraId="3A07D112" w14:textId="02BE0F8B" w:rsidR="005F573C" w:rsidRDefault="005F573C" w:rsidP="001A4313">
      <w:r>
        <w:t>April 6, 2025 – Luke 9</w:t>
      </w:r>
    </w:p>
    <w:p w14:paraId="199475B0" w14:textId="46C1577F" w:rsidR="005F573C" w:rsidRDefault="005F573C" w:rsidP="001A4313">
      <w:r>
        <w:t>April 7, 2025 – Luke 10</w:t>
      </w:r>
    </w:p>
    <w:p w14:paraId="656ED1E7" w14:textId="3790AFC3" w:rsidR="005F573C" w:rsidRDefault="005F573C" w:rsidP="001A4313">
      <w:r>
        <w:t>April 8, 2025 – Luke 11</w:t>
      </w:r>
    </w:p>
    <w:p w14:paraId="3B0A5455" w14:textId="50003509" w:rsidR="005F573C" w:rsidRDefault="005F573C" w:rsidP="001A4313">
      <w:r>
        <w:t>April 9, 2025 – Luke 12</w:t>
      </w:r>
    </w:p>
    <w:p w14:paraId="0BE295AF" w14:textId="6A88D27A" w:rsidR="005F573C" w:rsidRDefault="005F573C" w:rsidP="001A4313">
      <w:r>
        <w:t>April 10, 2025 – Luke 13</w:t>
      </w:r>
    </w:p>
    <w:p w14:paraId="6CC53CF7" w14:textId="63EE1184" w:rsidR="005F573C" w:rsidRDefault="005F573C" w:rsidP="001A4313">
      <w:r>
        <w:t>April 11, 2025 – Luke 14</w:t>
      </w:r>
    </w:p>
    <w:p w14:paraId="36C5A383" w14:textId="01C80549" w:rsidR="005F573C" w:rsidRDefault="005F573C" w:rsidP="001A4313">
      <w:r>
        <w:t>April 12, 2025 – Luke 15</w:t>
      </w:r>
    </w:p>
    <w:p w14:paraId="42592512" w14:textId="6D045528" w:rsidR="005F573C" w:rsidRDefault="005F573C" w:rsidP="001A4313">
      <w:r>
        <w:t>April 13, 2025 – Luke 16</w:t>
      </w:r>
    </w:p>
    <w:p w14:paraId="7844488B" w14:textId="6BD4850C" w:rsidR="005F573C" w:rsidRDefault="005F573C" w:rsidP="001A4313">
      <w:r>
        <w:t>April 14, 2025 – Luke 17</w:t>
      </w:r>
    </w:p>
    <w:p w14:paraId="6B6ADF68" w14:textId="7B877E71" w:rsidR="005F573C" w:rsidRDefault="005F573C" w:rsidP="001A4313">
      <w:r>
        <w:t>April 15, 2025 – Luke 18</w:t>
      </w:r>
    </w:p>
    <w:p w14:paraId="6E28CCBD" w14:textId="69E5C30C" w:rsidR="005F573C" w:rsidRDefault="005F573C" w:rsidP="001A4313">
      <w:r>
        <w:t>April 16, 2025 – Luke 19</w:t>
      </w:r>
    </w:p>
    <w:p w14:paraId="61000CD5" w14:textId="62688183" w:rsidR="005F573C" w:rsidRDefault="005F573C" w:rsidP="001A4313">
      <w:r>
        <w:t>April 17, 2025 – Luke 20</w:t>
      </w:r>
    </w:p>
    <w:p w14:paraId="7430F1B7" w14:textId="05106102" w:rsidR="005F573C" w:rsidRDefault="005F573C" w:rsidP="001A4313">
      <w:r>
        <w:t>April 18, 2025 – Luke 21</w:t>
      </w:r>
    </w:p>
    <w:p w14:paraId="4E1B7BFE" w14:textId="2CD3A494" w:rsidR="005F573C" w:rsidRDefault="005F573C" w:rsidP="001A4313">
      <w:r>
        <w:t>April 19, 2025 – Luke 22</w:t>
      </w:r>
    </w:p>
    <w:p w14:paraId="77BA1FE4" w14:textId="6F3B1397" w:rsidR="005F573C" w:rsidRDefault="005F573C" w:rsidP="001A4313">
      <w:r>
        <w:t>April 20, 2025 – Luke 23</w:t>
      </w:r>
    </w:p>
    <w:p w14:paraId="5F32E5EC" w14:textId="302E5745" w:rsidR="005F573C" w:rsidRDefault="005F573C" w:rsidP="001A4313">
      <w:r>
        <w:t xml:space="preserve">April 21, 2025 – Luke 24 </w:t>
      </w:r>
    </w:p>
    <w:sectPr w:rsidR="005F573C" w:rsidSect="005F57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67EB4" w14:textId="77777777" w:rsidR="00C64AA5" w:rsidRDefault="00C64AA5" w:rsidP="00C64AA5">
      <w:pPr>
        <w:spacing w:after="0" w:line="240" w:lineRule="auto"/>
      </w:pPr>
      <w:r>
        <w:separator/>
      </w:r>
    </w:p>
  </w:endnote>
  <w:endnote w:type="continuationSeparator" w:id="0">
    <w:p w14:paraId="7A41C10C" w14:textId="77777777" w:rsidR="00C64AA5" w:rsidRDefault="00C64AA5" w:rsidP="00C6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D8078" w14:textId="77777777" w:rsidR="00C64AA5" w:rsidRDefault="00C64A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D32AE" w14:textId="77777777" w:rsidR="00C64AA5" w:rsidRDefault="00C64A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DE68C" w14:textId="77777777" w:rsidR="00C64AA5" w:rsidRDefault="00C64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D3875" w14:textId="77777777" w:rsidR="00C64AA5" w:rsidRDefault="00C64AA5" w:rsidP="00C64AA5">
      <w:pPr>
        <w:spacing w:after="0" w:line="240" w:lineRule="auto"/>
      </w:pPr>
      <w:r>
        <w:separator/>
      </w:r>
    </w:p>
  </w:footnote>
  <w:footnote w:type="continuationSeparator" w:id="0">
    <w:p w14:paraId="712FC558" w14:textId="77777777" w:rsidR="00C64AA5" w:rsidRDefault="00C64AA5" w:rsidP="00C6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CF767" w14:textId="77777777" w:rsidR="00C64AA5" w:rsidRDefault="00C64A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F92D1" w14:textId="77777777" w:rsidR="008869AA" w:rsidRPr="00535946" w:rsidRDefault="008869AA" w:rsidP="00C64AA5">
    <w:pPr>
      <w:pStyle w:val="Header"/>
      <w:jc w:val="center"/>
      <w:rPr>
        <w:b/>
        <w:bCs/>
        <w:sz w:val="28"/>
        <w:szCs w:val="28"/>
        <w:u w:val="single"/>
      </w:rPr>
    </w:pPr>
    <w:r w:rsidRPr="00535946">
      <w:rPr>
        <w:b/>
        <w:bCs/>
        <w:sz w:val="28"/>
        <w:szCs w:val="28"/>
        <w:u w:val="single"/>
      </w:rPr>
      <w:t xml:space="preserve">2025 </w:t>
    </w:r>
    <w:r w:rsidR="00C64AA5" w:rsidRPr="00535946">
      <w:rPr>
        <w:b/>
        <w:bCs/>
        <w:sz w:val="28"/>
        <w:szCs w:val="28"/>
        <w:u w:val="single"/>
      </w:rPr>
      <w:t xml:space="preserve">Luke for Lent Reading Guide </w:t>
    </w:r>
  </w:p>
  <w:p w14:paraId="7D524639" w14:textId="09625550" w:rsidR="00C64AA5" w:rsidRPr="00535946" w:rsidRDefault="008869AA" w:rsidP="00C64AA5">
    <w:pPr>
      <w:pStyle w:val="Header"/>
      <w:jc w:val="center"/>
      <w:rPr>
        <w:b/>
        <w:bCs/>
        <w:sz w:val="28"/>
        <w:szCs w:val="28"/>
        <w:u w:val="single"/>
      </w:rPr>
    </w:pPr>
    <w:r w:rsidRPr="00535946">
      <w:rPr>
        <w:b/>
        <w:bCs/>
        <w:sz w:val="28"/>
        <w:szCs w:val="28"/>
        <w:u w:val="single"/>
      </w:rPr>
      <w:t xml:space="preserve">Read through Luke’s gospel twice by the Monday after Easter! </w:t>
    </w:r>
  </w:p>
  <w:p w14:paraId="0FE35421" w14:textId="77777777" w:rsidR="00C64AA5" w:rsidRDefault="00C64A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72E0C" w14:textId="77777777" w:rsidR="00C64AA5" w:rsidRDefault="00C64A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13"/>
    <w:rsid w:val="001A4313"/>
    <w:rsid w:val="002B4A3F"/>
    <w:rsid w:val="00462304"/>
    <w:rsid w:val="004F0AC2"/>
    <w:rsid w:val="00535946"/>
    <w:rsid w:val="00583990"/>
    <w:rsid w:val="005F573C"/>
    <w:rsid w:val="008869AA"/>
    <w:rsid w:val="00AA1B95"/>
    <w:rsid w:val="00C64AA5"/>
    <w:rsid w:val="00C9226E"/>
    <w:rsid w:val="00D7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13384"/>
  <w15:chartTrackingRefBased/>
  <w15:docId w15:val="{F6BC74B1-51CB-4672-9378-BF41C3FB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4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4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4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4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4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4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431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AA5"/>
  </w:style>
  <w:style w:type="paragraph" w:styleId="Footer">
    <w:name w:val="footer"/>
    <w:basedOn w:val="Normal"/>
    <w:link w:val="FooterChar"/>
    <w:uiPriority w:val="99"/>
    <w:unhideWhenUsed/>
    <w:rsid w:val="00C6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Livingston</dc:creator>
  <cp:keywords/>
  <dc:description/>
  <cp:lastModifiedBy>Hilary Livingston</cp:lastModifiedBy>
  <cp:revision>5</cp:revision>
  <dcterms:created xsi:type="dcterms:W3CDTF">2025-03-06T15:04:00Z</dcterms:created>
  <dcterms:modified xsi:type="dcterms:W3CDTF">2025-03-06T21:27:00Z</dcterms:modified>
</cp:coreProperties>
</file>